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AB7F3" w14:textId="540901BD" w:rsidR="006272D4" w:rsidRPr="006272D4" w:rsidRDefault="006272D4" w:rsidP="0062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Шәһәр күләмендә физика фәненнән татар телендә үткәрелә торган</w:t>
      </w:r>
    </w:p>
    <w:p w14:paraId="6C9FC269" w14:textId="77777777" w:rsidR="006272D4" w:rsidRPr="006272D4" w:rsidRDefault="006272D4" w:rsidP="0062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олимпиаданың муниципаль этабы биремнәре</w:t>
      </w:r>
    </w:p>
    <w:p w14:paraId="47F22DE1" w14:textId="77777777" w:rsidR="006272D4" w:rsidRPr="006272D4" w:rsidRDefault="006272D4" w:rsidP="0062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2020-2021 нче уку елы</w:t>
      </w:r>
    </w:p>
    <w:p w14:paraId="30D6F4C5" w14:textId="77777777" w:rsidR="006272D4" w:rsidRPr="006272D4" w:rsidRDefault="006272D4" w:rsidP="0062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8 нче сыйныф</w:t>
      </w:r>
    </w:p>
    <w:p w14:paraId="4178EFD9" w14:textId="77777777" w:rsidR="006272D4" w:rsidRPr="006272D4" w:rsidRDefault="006272D4" w:rsidP="0062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14:paraId="57964035" w14:textId="77777777" w:rsidR="006272D4" w:rsidRPr="006272D4" w:rsidRDefault="006272D4" w:rsidP="006272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Эш вакыты – 120 минут</w:t>
      </w:r>
    </w:p>
    <w:p w14:paraId="3A2A0C11" w14:textId="0786795B" w:rsidR="006272D4" w:rsidRPr="006272D4" w:rsidRDefault="006272D4" w:rsidP="006272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Гомуми балл – 40</w:t>
      </w:r>
    </w:p>
    <w:p w14:paraId="23609A0D" w14:textId="50FB0547" w:rsidR="00773B46" w:rsidRDefault="00773B46" w:rsidP="006272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0CDB91B7" w14:textId="77777777" w:rsidR="0073410E" w:rsidRPr="00127157" w:rsidRDefault="0073410E" w:rsidP="006272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p w14:paraId="4C02BC63" w14:textId="77777777" w:rsidR="00550012" w:rsidRPr="003569DC" w:rsidRDefault="00550012" w:rsidP="00EF7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27157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3 велосипедчы 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берүк вакытта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А шәһәреннән В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шәһәренә 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>барырга чыгалар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EF7D35" w:rsidRPr="003569DC">
        <w:rPr>
          <w:rFonts w:ascii="Times New Roman" w:hAnsi="Times New Roman" w:cs="Times New Roman"/>
          <w:sz w:val="24"/>
          <w:szCs w:val="24"/>
          <w:lang w:val="tt-RU"/>
        </w:rPr>
        <w:t>Беренче велосипедчы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EF7D35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F7D35" w:rsidRPr="00B92DEB">
        <w:rPr>
          <w:rFonts w:ascii="Cambria Math" w:hAnsi="Cambria Math" w:cs="Cambria Math"/>
          <w:sz w:val="24"/>
          <w:szCs w:val="24"/>
          <w:lang w:val="tt-RU"/>
        </w:rPr>
        <w:t>𝑣</w:t>
      </w:r>
      <w:r w:rsidR="00EF7D35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EF7D35" w:rsidRPr="003569DC">
        <w:rPr>
          <w:rFonts w:ascii="Times New Roman" w:hAnsi="Times New Roman" w:cs="Times New Roman"/>
          <w:sz w:val="24"/>
          <w:szCs w:val="24"/>
          <w:lang w:val="tt-RU"/>
        </w:rPr>
        <w:t>=30 км/сәг ур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EF7D35" w:rsidRPr="003569DC">
        <w:rPr>
          <w:rFonts w:ascii="Times New Roman" w:hAnsi="Times New Roman" w:cs="Times New Roman"/>
          <w:sz w:val="24"/>
          <w:szCs w:val="24"/>
          <w:lang w:val="tt-RU"/>
        </w:rPr>
        <w:t>ача тизлеге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 белән хәрәкәт итеп, </w:t>
      </w:r>
      <w:r w:rsidR="00EF7D35" w:rsidRPr="003569DC">
        <w:rPr>
          <w:rFonts w:ascii="Times New Roman" w:hAnsi="Times New Roman" w:cs="Times New Roman"/>
          <w:sz w:val="24"/>
          <w:szCs w:val="24"/>
          <w:lang w:val="tt-RU"/>
        </w:rPr>
        <w:t>В  шәһәренә  19:00 сәгатьтә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EF7D35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икенчесе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𝑣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=20 км/сәг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 уртача тизлек белән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20:00 сәгатьтә, ә өченчесе 21:00 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>да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килеп җитәләр. Өченче велосипедчы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ның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уртача тизле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>ге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𝑣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3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нинди булган?  </w:t>
      </w:r>
    </w:p>
    <w:p w14:paraId="20020FBD" w14:textId="77777777" w:rsidR="00550012" w:rsidRPr="003569DC" w:rsidRDefault="00550012" w:rsidP="00550012">
      <w:pPr>
        <w:pStyle w:val="Default"/>
        <w:ind w:left="284"/>
        <w:rPr>
          <w:lang w:val="tt-RU"/>
        </w:rPr>
      </w:pPr>
    </w:p>
    <w:p w14:paraId="0A227D1C" w14:textId="77777777" w:rsidR="00550012" w:rsidRPr="003569DC" w:rsidRDefault="00550012" w:rsidP="00EF7D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1FE7">
        <w:rPr>
          <w:rFonts w:ascii="Times New Roman" w:hAnsi="Times New Roman" w:cs="Times New Roman"/>
          <w:b/>
          <w:sz w:val="24"/>
          <w:szCs w:val="24"/>
          <w:lang w:val="tt-RU"/>
        </w:rPr>
        <w:t>2.</w:t>
      </w:r>
      <w:r w:rsidRPr="00181FE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Тутырып </w:t>
      </w:r>
      <w:r w:rsidRPr="00181FE7">
        <w:rPr>
          <w:rFonts w:ascii="Times New Roman" w:hAnsi="Times New Roman" w:cs="Times New Roman"/>
          <w:sz w:val="24"/>
          <w:szCs w:val="24"/>
          <w:lang w:val="tt-RU"/>
        </w:rPr>
        <w:t>тере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көмеш салынган савытта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F7D35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1,36 кг 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>массалы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боз кисәге йөзеп йөри. Әгәр ул боз эреп бетсә, савыттан күпме су агып чыгар? Суның тыгызлыгы 1000 кг/м</w:t>
      </w:r>
      <w:r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, ә терекөмешнеке 13600</w:t>
      </w:r>
      <w:r w:rsidR="00EF7D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кг/м</w:t>
      </w:r>
      <w:r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68265E88" w14:textId="77777777" w:rsidR="00550012" w:rsidRPr="003569DC" w:rsidRDefault="00550012" w:rsidP="005500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14:paraId="23056C90" w14:textId="52A035B7" w:rsidR="00550012" w:rsidRPr="003569DC" w:rsidRDefault="00550012" w:rsidP="00B92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tt-RU"/>
        </w:rPr>
      </w:pPr>
      <w:r w:rsidRPr="003569DC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>М</w:t>
      </w:r>
      <w:r w:rsidR="00B92DEB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ай өстендә 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>я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клары L =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10 </w:t>
      </w:r>
      <w:r w:rsidR="001048DE">
        <w:rPr>
          <w:rFonts w:ascii="Times New Roman" w:hAnsi="Times New Roman" w:cs="Times New Roman"/>
          <w:sz w:val="24"/>
          <w:szCs w:val="24"/>
          <w:lang w:val="tt-RU"/>
        </w:rPr>
        <w:t>с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м булган агач куб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йөзеп йөри. Су</w:t>
      </w:r>
      <w:r w:rsidR="005D1FE0">
        <w:rPr>
          <w:rFonts w:ascii="Times New Roman" w:hAnsi="Times New Roman" w:cs="Times New Roman"/>
          <w:sz w:val="24"/>
          <w:szCs w:val="24"/>
          <w:lang w:val="tt-RU"/>
        </w:rPr>
        <w:t>га салгач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куб</w:t>
      </w:r>
      <w:r w:rsidR="005D1FE0">
        <w:rPr>
          <w:rFonts w:ascii="Times New Roman" w:hAnsi="Times New Roman" w:cs="Times New Roman"/>
          <w:sz w:val="24"/>
          <w:szCs w:val="24"/>
          <w:lang w:val="tt-RU"/>
        </w:rPr>
        <w:t xml:space="preserve">ның бату тирәнлеге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Н</w:t>
      </w:r>
      <w:r w:rsidR="001048D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048D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5 мм </w:t>
      </w:r>
      <w:r w:rsidR="005D1FE0">
        <w:rPr>
          <w:rFonts w:ascii="Times New Roman" w:hAnsi="Times New Roman" w:cs="Times New Roman"/>
          <w:sz w:val="24"/>
          <w:szCs w:val="24"/>
          <w:lang w:val="tt-RU"/>
        </w:rPr>
        <w:t>га кими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убның массасы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>н табыгыз.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Суның тыгызлыгы 1000 кг/м</w:t>
      </w:r>
      <w:r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, майның тыгызлыгы 900 кг/м</w:t>
      </w:r>
      <w:r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.</w:t>
      </w:r>
    </w:p>
    <w:p w14:paraId="22228C08" w14:textId="77777777" w:rsidR="00550012" w:rsidRDefault="00550012" w:rsidP="00B92D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2262DFD5" w14:textId="77777777" w:rsidR="00550012" w:rsidRPr="003569DC" w:rsidRDefault="00550012" w:rsidP="00550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b/>
          <w:sz w:val="24"/>
          <w:szCs w:val="24"/>
          <w:lang w:val="tt-RU"/>
        </w:rPr>
        <w:t>4.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емпературасы </w:t>
      </w:r>
      <w:r w:rsidRPr="00B92DEB">
        <w:rPr>
          <w:rFonts w:ascii="Cambria Math" w:hAnsi="Cambria Math" w:cs="Cambria Math"/>
          <w:sz w:val="24"/>
          <w:szCs w:val="24"/>
          <w:lang w:val="tt-RU"/>
        </w:rPr>
        <w:t>𝑡</w:t>
      </w:r>
      <w:r w:rsidRPr="00B92DE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B92DE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Pr="00B92DEB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20 </w:t>
      </w:r>
      <w:r w:rsidRPr="00B92DEB">
        <w:rPr>
          <w:rFonts w:ascii="Cambria Math" w:hAnsi="Cambria Math" w:cs="Cambria Math"/>
          <w:sz w:val="24"/>
          <w:szCs w:val="24"/>
          <w:lang w:val="tt-RU"/>
        </w:rPr>
        <w:t>℃</w:t>
      </w:r>
      <w:r>
        <w:rPr>
          <w:rFonts w:ascii="Cambria Math" w:hAnsi="Cambria Math" w:cs="Cambria Math"/>
          <w:sz w:val="24"/>
          <w:szCs w:val="24"/>
          <w:lang w:val="tt-RU"/>
        </w:rPr>
        <w:t xml:space="preserve"> булган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1 литр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  <w:lang w:val="tt-RU"/>
        </w:rPr>
        <w:t>га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массасы </w:t>
      </w:r>
      <w:r w:rsidRPr="00B92DEB">
        <w:rPr>
          <w:rFonts w:ascii="Cambria Math" w:hAnsi="Cambria Math" w:cs="Cambria Math"/>
          <w:sz w:val="24"/>
          <w:szCs w:val="24"/>
          <w:lang w:val="tt-RU"/>
        </w:rPr>
        <w:t>𝑚</w:t>
      </w:r>
      <w:r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=</w:t>
      </w:r>
      <w:r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100 г, температурасы </w:t>
      </w:r>
      <w:r w:rsidRPr="00B92DEB">
        <w:rPr>
          <w:rFonts w:ascii="Cambria Math" w:hAnsi="Cambria Math" w:cs="Cambria Math"/>
          <w:sz w:val="24"/>
          <w:szCs w:val="24"/>
          <w:lang w:val="tt-RU"/>
        </w:rPr>
        <w:t>𝑡</w:t>
      </w:r>
      <w:r w:rsidRPr="00B92DE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 =500 </w:t>
      </w:r>
      <w:r w:rsidRPr="00B92DEB">
        <w:rPr>
          <w:rFonts w:ascii="Cambria Math" w:hAnsi="Cambria Math" w:cs="Cambria Math"/>
          <w:sz w:val="24"/>
          <w:szCs w:val="24"/>
          <w:lang w:val="tt-RU"/>
        </w:rPr>
        <w:t>℃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булган тимер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кисәген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сал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>ганнан соң, с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уның бер өлеше шул вакытта ук парга әйләнгән. Берникадәр вакыттан соң суның температурасы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𝑡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B92DE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24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℃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ка кадәр күтәрелгән. 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арга әйләнгән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суның массасын табыгыз.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Суның чагыштырма җылысыешлыгы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𝑐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B92DE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4200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Дж/(кг·°C), аның кайнау температурасында паръясалу җылылыгы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𝐿</w:t>
      </w:r>
      <w:r w:rsidR="00B92DEB">
        <w:rPr>
          <w:rFonts w:ascii="Cambria Math" w:hAnsi="Cambria Math" w:cs="Cambria Math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2,3 МДж/кг, ә тыгызлыгы 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𝜌</w:t>
      </w:r>
      <w:r w:rsidR="00B92DEB">
        <w:rPr>
          <w:rFonts w:ascii="Cambria Math" w:hAnsi="Cambria Math" w:cs="Cambria Math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1000 кг/м</w:t>
      </w:r>
      <w:r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. Тимернең чагыштырма җылысыешлыгы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𝑐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=</w:t>
      </w:r>
      <w:r w:rsid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460 Дж/(кг·°C).</w:t>
      </w:r>
    </w:p>
    <w:p w14:paraId="4631A873" w14:textId="77777777" w:rsidR="00550012" w:rsidRPr="00550012" w:rsidRDefault="00550012">
      <w:pPr>
        <w:rPr>
          <w:lang w:val="tt-RU"/>
        </w:rPr>
      </w:pPr>
    </w:p>
    <w:sectPr w:rsidR="00550012" w:rsidRPr="00550012" w:rsidSect="006272D4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12"/>
    <w:rsid w:val="00041CD2"/>
    <w:rsid w:val="001048DE"/>
    <w:rsid w:val="001A5A20"/>
    <w:rsid w:val="00550012"/>
    <w:rsid w:val="005D1FE0"/>
    <w:rsid w:val="006272D4"/>
    <w:rsid w:val="006B29CF"/>
    <w:rsid w:val="0073410E"/>
    <w:rsid w:val="00773B46"/>
    <w:rsid w:val="00B92DEB"/>
    <w:rsid w:val="00E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B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001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001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Asd</cp:lastModifiedBy>
  <cp:revision>6</cp:revision>
  <dcterms:created xsi:type="dcterms:W3CDTF">2021-02-19T12:44:00Z</dcterms:created>
  <dcterms:modified xsi:type="dcterms:W3CDTF">2021-02-24T11:21:00Z</dcterms:modified>
</cp:coreProperties>
</file>